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F7E30" w14:textId="076AFBFF" w:rsidR="00626867" w:rsidRPr="001E675B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n-IN"/>
        </w:rPr>
      </w:pPr>
      <w:proofErr w:type="spellStart"/>
      <w:r w:rsidRPr="001E675B"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n-IN"/>
        </w:rPr>
        <w:t>WeCare</w:t>
      </w:r>
      <w:proofErr w:type="spellEnd"/>
      <w:r w:rsidRPr="001E675B"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n-IN"/>
        </w:rPr>
        <w:t>-Online Life Coaching</w:t>
      </w:r>
    </w:p>
    <w:p w14:paraId="67D9ED1D" w14:textId="6476D252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proofErr w:type="spellStart"/>
      <w:r w:rsidRPr="00626867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WeCare</w:t>
      </w:r>
      <w:proofErr w:type="spellEnd"/>
      <w:r w:rsidRPr="00626867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 </w:t>
      </w: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is an online Life Coaching application that helps its users to sign up and log in to seek the guidance of famous Life Coaches. Users can search for a Life Coach based on specialty and can book an appointment within 7 days. They can also see upcoming appointments and can reschedule or cancel the appointments. Similarly, Life Coaches can also sign up and login and can see their upcoming schedule. </w:t>
      </w:r>
    </w:p>
    <w:p w14:paraId="72CD5DE3" w14:textId="77777777" w:rsidR="00B90880" w:rsidRPr="0060081E" w:rsidRDefault="00B90880" w:rsidP="00B90880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>
        <w:rPr>
          <w:rFonts w:eastAsia="Times New Roman" w:cstheme="minorHAnsi"/>
          <w:color w:val="000000"/>
          <w:sz w:val="27"/>
          <w:szCs w:val="27"/>
          <w:lang w:eastAsia="en-IN"/>
        </w:rPr>
        <w:t>HTML</w:t>
      </w:r>
      <w:proofErr w:type="gramStart"/>
      <w:r>
        <w:rPr>
          <w:rFonts w:eastAsia="Times New Roman" w:cstheme="minorHAnsi"/>
          <w:color w:val="000000"/>
          <w:sz w:val="27"/>
          <w:szCs w:val="27"/>
          <w:lang w:eastAsia="en-IN"/>
        </w:rPr>
        <w:t>5,CSS</w:t>
      </w:r>
      <w:proofErr w:type="gramEnd"/>
      <w:r>
        <w:rPr>
          <w:rFonts w:eastAsia="Times New Roman" w:cstheme="minorHAnsi"/>
          <w:color w:val="000000"/>
          <w:sz w:val="27"/>
          <w:szCs w:val="27"/>
          <w:lang w:eastAsia="en-IN"/>
        </w:rPr>
        <w:t>3,Javascript for frontend development</w:t>
      </w:r>
      <w:r w:rsidRPr="0060081E">
        <w:rPr>
          <w:rFonts w:eastAsia="Times New Roman" w:cstheme="minorHAnsi"/>
          <w:color w:val="000000"/>
          <w:sz w:val="27"/>
          <w:szCs w:val="27"/>
          <w:lang w:eastAsia="en-IN"/>
        </w:rPr>
        <w:t>.</w:t>
      </w:r>
    </w:p>
    <w:p w14:paraId="4B97AF78" w14:textId="687AA5BF" w:rsidR="00B90880" w:rsidRPr="0060081E" w:rsidRDefault="00B90880" w:rsidP="00B90880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0081E">
        <w:rPr>
          <w:rFonts w:eastAsia="Times New Roman" w:cstheme="minorHAnsi"/>
          <w:color w:val="000000"/>
          <w:sz w:val="27"/>
          <w:szCs w:val="27"/>
          <w:lang w:eastAsia="en-IN"/>
        </w:rPr>
        <w:t xml:space="preserve">JSON </w:t>
      </w:r>
      <w:r>
        <w:rPr>
          <w:rFonts w:eastAsia="Times New Roman" w:cstheme="minorHAnsi"/>
          <w:color w:val="000000"/>
          <w:sz w:val="27"/>
          <w:szCs w:val="27"/>
          <w:lang w:eastAsia="en-IN"/>
        </w:rPr>
        <w:t>file</w:t>
      </w:r>
      <w:r w:rsidRPr="0060081E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is used as the database</w:t>
      </w:r>
      <w:r>
        <w:rPr>
          <w:rFonts w:eastAsia="Times New Roman" w:cstheme="minorHAnsi"/>
          <w:color w:val="000000"/>
          <w:sz w:val="27"/>
          <w:szCs w:val="27"/>
          <w:lang w:eastAsia="en-IN"/>
        </w:rPr>
        <w:t xml:space="preserve"> and AJAX/</w:t>
      </w:r>
      <w:proofErr w:type="gramStart"/>
      <w:r>
        <w:rPr>
          <w:rFonts w:eastAsia="Times New Roman" w:cstheme="minorHAnsi"/>
          <w:color w:val="000000"/>
          <w:sz w:val="27"/>
          <w:szCs w:val="27"/>
          <w:lang w:eastAsia="en-IN"/>
        </w:rPr>
        <w:t>fetch(</w:t>
      </w:r>
      <w:proofErr w:type="gramEnd"/>
      <w:r>
        <w:rPr>
          <w:rFonts w:eastAsia="Times New Roman" w:cstheme="minorHAnsi"/>
          <w:color w:val="000000"/>
          <w:sz w:val="27"/>
          <w:szCs w:val="27"/>
          <w:lang w:eastAsia="en-IN"/>
        </w:rPr>
        <w:t>) API for communication.</w:t>
      </w:r>
      <w:r w:rsidR="00777D46">
        <w:rPr>
          <w:rFonts w:eastAsia="Times New Roman" w:cstheme="minorHAnsi"/>
          <w:color w:val="000000"/>
          <w:sz w:val="27"/>
          <w:szCs w:val="27"/>
          <w:lang w:eastAsia="en-IN"/>
        </w:rPr>
        <w:t xml:space="preserve">(This is optional, you can use </w:t>
      </w:r>
      <w:proofErr w:type="spellStart"/>
      <w:r w:rsidR="00777D46">
        <w:rPr>
          <w:rFonts w:eastAsia="Times New Roman" w:cstheme="minorHAnsi"/>
          <w:color w:val="000000"/>
          <w:sz w:val="27"/>
          <w:szCs w:val="27"/>
          <w:lang w:eastAsia="en-IN"/>
        </w:rPr>
        <w:t>Javascript</w:t>
      </w:r>
      <w:proofErr w:type="spellEnd"/>
      <w:r w:rsidR="00777D46">
        <w:rPr>
          <w:rFonts w:eastAsia="Times New Roman" w:cstheme="minorHAnsi"/>
          <w:color w:val="000000"/>
          <w:sz w:val="27"/>
          <w:szCs w:val="27"/>
          <w:lang w:eastAsia="en-IN"/>
        </w:rPr>
        <w:t>/JSON Array and Objects too)</w:t>
      </w:r>
    </w:p>
    <w:p w14:paraId="15337EEA" w14:textId="77777777" w:rsidR="00B90880" w:rsidRPr="00626867" w:rsidRDefault="00B90880" w:rsidP="00B90880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List of Software’s Required:</w:t>
      </w:r>
    </w:p>
    <w:p w14:paraId="73989532" w14:textId="77777777" w:rsidR="00B90880" w:rsidRDefault="00B90880" w:rsidP="00B90880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Visual Studio Code IDE</w:t>
      </w:r>
    </w:p>
    <w:p w14:paraId="3FA0963A" w14:textId="77777777" w:rsidR="00B90880" w:rsidRDefault="00B90880" w:rsidP="00B90880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>
        <w:rPr>
          <w:rFonts w:eastAsia="Times New Roman" w:cstheme="minorHAnsi"/>
          <w:color w:val="000000"/>
          <w:sz w:val="27"/>
          <w:szCs w:val="27"/>
          <w:lang w:eastAsia="en-IN"/>
        </w:rPr>
        <w:t>SCSS</w:t>
      </w:r>
    </w:p>
    <w:p w14:paraId="0EAFFAAD" w14:textId="77777777" w:rsidR="00B90880" w:rsidRPr="00626867" w:rsidRDefault="00B90880" w:rsidP="00B90880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>
        <w:rPr>
          <w:rFonts w:eastAsia="Times New Roman" w:cstheme="minorHAnsi"/>
          <w:color w:val="000000"/>
          <w:sz w:val="27"/>
          <w:szCs w:val="27"/>
          <w:lang w:eastAsia="en-IN"/>
        </w:rPr>
        <w:t>Node</w:t>
      </w:r>
    </w:p>
    <w:p w14:paraId="4A4E010D" w14:textId="2D8B2C8F" w:rsidR="001E675B" w:rsidRPr="001E675B" w:rsidRDefault="001E675B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</w:p>
    <w:p w14:paraId="4F3945D0" w14:textId="77777777" w:rsidR="001E675B" w:rsidRPr="00626867" w:rsidRDefault="001E675B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</w:p>
    <w:p w14:paraId="1769A398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1. Home Screen</w:t>
      </w:r>
    </w:p>
    <w:p w14:paraId="4AB5AE79" w14:textId="326A48A4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Below view should be displayed.</w:t>
      </w:r>
    </w:p>
    <w:p w14:paraId="36F330E6" w14:textId="100B7E9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drawing>
          <wp:inline distT="0" distB="0" distL="0" distR="0" wp14:anchorId="4187F25D" wp14:editId="1F18A8AC">
            <wp:extent cx="5731510" cy="3264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B256" w14:textId="77777777" w:rsidR="00626867" w:rsidRPr="00626867" w:rsidRDefault="00626867" w:rsidP="00626867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lastRenderedPageBreak/>
        <w:t>The navigation bar should have brand icon and call us by default (before login).</w:t>
      </w:r>
    </w:p>
    <w:p w14:paraId="7E714B5B" w14:textId="4C4637D1" w:rsidR="00626867" w:rsidRPr="00626867" w:rsidRDefault="00626867" w:rsidP="00626867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 of ‘Join as a Coach’ button Coach Signup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should be loaded.</w:t>
      </w:r>
    </w:p>
    <w:p w14:paraId="5B64D226" w14:textId="5D459820" w:rsidR="00626867" w:rsidRPr="00626867" w:rsidRDefault="00626867" w:rsidP="00626867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 of ‘Login as a Coach’ button Coach Login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should be loaded.</w:t>
      </w:r>
    </w:p>
    <w:p w14:paraId="45DEF1D1" w14:textId="653622FC" w:rsidR="00626867" w:rsidRPr="00626867" w:rsidRDefault="00626867" w:rsidP="00626867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 of ‘Join as a User’ button User Signup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should be loaded.</w:t>
      </w:r>
    </w:p>
    <w:p w14:paraId="14EFBBFD" w14:textId="50CE243D" w:rsidR="00626867" w:rsidRPr="001E675B" w:rsidRDefault="00626867" w:rsidP="00626867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 of ‘Login as a User’ button User Login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should be loaded.</w:t>
      </w:r>
    </w:p>
    <w:p w14:paraId="2289164B" w14:textId="77777777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2. Coach Signup Screen</w:t>
      </w:r>
    </w:p>
    <w:p w14:paraId="0028ED61" w14:textId="17E883CE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This screen should render a Coach signup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for coaches to register into the application.</w:t>
      </w:r>
    </w:p>
    <w:p w14:paraId="3D274335" w14:textId="240E22DD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cstheme="minorHAnsi"/>
          <w:noProof/>
          <w:lang w:eastAsia="en-IN"/>
        </w:rPr>
        <w:drawing>
          <wp:inline distT="0" distB="0" distL="0" distR="0" wp14:anchorId="5FCEB547" wp14:editId="537095B2">
            <wp:extent cx="5731510" cy="32645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37F9" w14:textId="77777777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</w:p>
    <w:tbl>
      <w:tblPr>
        <w:tblW w:w="0" w:type="auto"/>
        <w:tblCellSpacing w:w="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1"/>
        <w:gridCol w:w="4134"/>
      </w:tblGrid>
      <w:tr w:rsidR="00626867" w:rsidRPr="00626867" w14:paraId="50446543" w14:textId="77777777" w:rsidTr="00626867">
        <w:trPr>
          <w:tblHeader/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4A1F19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97D7F4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Properties</w:t>
            </w:r>
          </w:p>
        </w:tc>
      </w:tr>
      <w:tr w:rsidR="00626867" w:rsidRPr="00626867" w14:paraId="2DFE37E4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ED88F7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AC4C77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Name should have 3 to 50 characters</w:t>
            </w:r>
          </w:p>
        </w:tc>
      </w:tr>
      <w:tr w:rsidR="00626867" w:rsidRPr="00626867" w14:paraId="52508F0B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B2E452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password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EDE3FF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Password should have 5 to 10 characters</w:t>
            </w:r>
          </w:p>
        </w:tc>
      </w:tr>
      <w:tr w:rsidR="00626867" w:rsidRPr="00626867" w14:paraId="0A40D59E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8C77ED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dateOfBirth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E1C49E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Age should be between 20 and 100 years</w:t>
            </w:r>
          </w:p>
        </w:tc>
      </w:tr>
      <w:tr w:rsidR="00626867" w:rsidRPr="00626867" w14:paraId="53EDD33D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4FB74E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gender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383248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required</w:t>
            </w:r>
          </w:p>
        </w:tc>
      </w:tr>
      <w:tr w:rsidR="00626867" w:rsidRPr="00626867" w14:paraId="66CC67C6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CDB841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mobileNumber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228170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Mobile Number should have 10 digits</w:t>
            </w:r>
          </w:p>
        </w:tc>
      </w:tr>
      <w:tr w:rsidR="00626867" w:rsidRPr="00626867" w14:paraId="7692E0F5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B5F8B6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speciality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133988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Speciality should have 10 to 50 characters</w:t>
            </w:r>
          </w:p>
        </w:tc>
      </w:tr>
    </w:tbl>
    <w:p w14:paraId="7BCD0CF0" w14:textId="77777777" w:rsidR="00626867" w:rsidRPr="001E675B" w:rsidRDefault="00626867" w:rsidP="00626867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>If any validation fails, display the error message as shown below:</w:t>
      </w:r>
    </w:p>
    <w:p w14:paraId="04764FCC" w14:textId="798B176D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cstheme="minorHAnsi"/>
          <w:noProof/>
          <w:lang w:eastAsia="en-IN"/>
        </w:rPr>
        <w:lastRenderedPageBreak/>
        <w:drawing>
          <wp:inline distT="0" distB="0" distL="0" distR="0" wp14:anchorId="180D5F61" wp14:editId="4E2B98A0">
            <wp:extent cx="5731510" cy="32645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FB48" w14:textId="7D64E993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When the user clicks on register button after entering the values, send a post request to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 xml:space="preserve">a </w:t>
      </w:r>
      <w:proofErr w:type="spellStart"/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json</w:t>
      </w:r>
      <w:proofErr w:type="spellEnd"/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file with </w:t>
      </w:r>
      <w:proofErr w:type="gramStart"/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 xml:space="preserve">Ajax </w:t>
      </w: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and</w:t>
      </w:r>
      <w:proofErr w:type="gramEnd"/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pass the collected data. If the registration is success make the below page rendered and code should be written in the same component.</w:t>
      </w:r>
    </w:p>
    <w:p w14:paraId="30B7DF82" w14:textId="74F745ED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cstheme="minorHAnsi"/>
          <w:noProof/>
          <w:lang w:eastAsia="en-IN"/>
        </w:rPr>
        <w:drawing>
          <wp:inline distT="0" distB="0" distL="0" distR="0" wp14:anchorId="5410C602" wp14:editId="516028D5">
            <wp:extent cx="5731510" cy="32645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29D64" w14:textId="77777777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</w:p>
    <w:p w14:paraId="19065CB7" w14:textId="28FCCD86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 of ‘Login Now’ it should load coach login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>.</w:t>
      </w:r>
    </w:p>
    <w:p w14:paraId="2B3D480A" w14:textId="77777777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3. Coach Login Screen</w:t>
      </w:r>
    </w:p>
    <w:p w14:paraId="6901697E" w14:textId="1915508E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This screen should render a Coach login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for coaches to login into the application.</w:t>
      </w:r>
    </w:p>
    <w:p w14:paraId="7638FA03" w14:textId="3F9FF8DF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cstheme="minorHAnsi"/>
          <w:noProof/>
          <w:lang w:eastAsia="en-IN"/>
        </w:rPr>
        <w:lastRenderedPageBreak/>
        <w:drawing>
          <wp:inline distT="0" distB="0" distL="0" distR="0" wp14:anchorId="6106C0F3" wp14:editId="1FFCC861">
            <wp:extent cx="5731510" cy="32645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2"/>
        <w:gridCol w:w="4020"/>
      </w:tblGrid>
      <w:tr w:rsidR="00626867" w:rsidRPr="00626867" w14:paraId="703C5B46" w14:textId="77777777" w:rsidTr="00626867">
        <w:trPr>
          <w:tblHeader/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DC2CDF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B20A27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Validations</w:t>
            </w:r>
          </w:p>
        </w:tc>
      </w:tr>
      <w:tr w:rsidR="00626867" w:rsidRPr="00626867" w14:paraId="7D038F7B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868CDB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D6944A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required</w:t>
            </w:r>
          </w:p>
        </w:tc>
      </w:tr>
      <w:tr w:rsidR="00626867" w:rsidRPr="00626867" w14:paraId="69360EBC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A44F29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password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7D8A79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Password should have 5 to 10 characters</w:t>
            </w:r>
          </w:p>
        </w:tc>
      </w:tr>
    </w:tbl>
    <w:p w14:paraId="59E026C6" w14:textId="77777777" w:rsidR="00626867" w:rsidRPr="001E675B" w:rsidRDefault="00626867" w:rsidP="00626867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>If any validation fails, display the error message as shown below:</w:t>
      </w:r>
    </w:p>
    <w:p w14:paraId="073C6A07" w14:textId="7D58163C" w:rsidR="00626867" w:rsidRPr="001E675B" w:rsidRDefault="00626867" w:rsidP="00626867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cstheme="minorHAnsi"/>
          <w:noProof/>
          <w:lang w:eastAsia="en-IN"/>
        </w:rPr>
        <w:drawing>
          <wp:inline distT="0" distB="0" distL="0" distR="0" wp14:anchorId="5B2501A4" wp14:editId="4A1406DD">
            <wp:extent cx="5731510" cy="32645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9D13" w14:textId="694B2AED" w:rsidR="00626867" w:rsidRPr="00B90880" w:rsidRDefault="00626867" w:rsidP="004A4CB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B90880">
        <w:rPr>
          <w:rFonts w:eastAsia="Times New Roman" w:cstheme="minorHAnsi"/>
          <w:color w:val="000000"/>
          <w:sz w:val="27"/>
          <w:szCs w:val="27"/>
          <w:lang w:eastAsia="en-IN"/>
        </w:rPr>
        <w:t xml:space="preserve">When the user clicks on login button after entering the values,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 xml:space="preserve">send it to a new page by checking the username and password. Here to check the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lastRenderedPageBreak/>
        <w:t xml:space="preserve">username and password you can have your </w:t>
      </w:r>
      <w:proofErr w:type="spellStart"/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javascript</w:t>
      </w:r>
      <w:proofErr w:type="spellEnd"/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array of user objects.</w:t>
      </w:r>
      <w:r w:rsidRPr="001E675B">
        <w:rPr>
          <w:rFonts w:cstheme="minorHAnsi"/>
          <w:noProof/>
          <w:lang w:eastAsia="en-IN"/>
        </w:rPr>
        <w:drawing>
          <wp:inline distT="0" distB="0" distL="0" distR="0" wp14:anchorId="35BCE8D7" wp14:editId="589F744C">
            <wp:extent cx="5731510" cy="32645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4D2AC" w14:textId="1C0BD098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successful login make Coach home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loaded.</w:t>
      </w:r>
    </w:p>
    <w:p w14:paraId="5320D695" w14:textId="77777777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4. User Signup Screen</w:t>
      </w:r>
    </w:p>
    <w:p w14:paraId="2DD4E65A" w14:textId="14800A79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This screen should render a </w:t>
      </w:r>
      <w:proofErr w:type="gramStart"/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>User</w:t>
      </w:r>
      <w:proofErr w:type="gramEnd"/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signup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for user to register into the application.</w:t>
      </w:r>
    </w:p>
    <w:p w14:paraId="5B95C477" w14:textId="55D25C17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cstheme="minorHAnsi"/>
          <w:noProof/>
          <w:lang w:eastAsia="en-IN"/>
        </w:rPr>
        <w:drawing>
          <wp:inline distT="0" distB="0" distL="0" distR="0" wp14:anchorId="3592CAEE" wp14:editId="0433E484">
            <wp:extent cx="5731510" cy="32645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1"/>
        <w:gridCol w:w="4054"/>
      </w:tblGrid>
      <w:tr w:rsidR="00626867" w:rsidRPr="00626867" w14:paraId="7FFAA37D" w14:textId="77777777" w:rsidTr="00626867">
        <w:trPr>
          <w:tblHeader/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9EE4CC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BC183D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Validations</w:t>
            </w:r>
          </w:p>
        </w:tc>
      </w:tr>
      <w:tr w:rsidR="00626867" w:rsidRPr="00626867" w14:paraId="07A44764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5EEF9D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1B47F4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Name should have 3 to 50 characters</w:t>
            </w:r>
          </w:p>
        </w:tc>
      </w:tr>
      <w:tr w:rsidR="00626867" w:rsidRPr="00626867" w14:paraId="32CA3F77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538272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password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C03551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Password should have 5 to 10 characters</w:t>
            </w:r>
          </w:p>
        </w:tc>
      </w:tr>
      <w:tr w:rsidR="00626867" w:rsidRPr="00626867" w14:paraId="0B96962D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F1864F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mobileNumber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BA4284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Mobile Number should have 10 digits</w:t>
            </w:r>
          </w:p>
        </w:tc>
      </w:tr>
      <w:tr w:rsidR="00626867" w:rsidRPr="00626867" w14:paraId="2ECA5F5C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0BF61E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email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EDB877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Required</w:t>
            </w:r>
          </w:p>
        </w:tc>
      </w:tr>
      <w:tr w:rsidR="00626867" w:rsidRPr="00626867" w14:paraId="517FE37C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B913C1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lastRenderedPageBreak/>
              <w:t>dateOfBirth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37A9F4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Age should be between 20 and 100 years</w:t>
            </w:r>
          </w:p>
        </w:tc>
      </w:tr>
      <w:tr w:rsidR="00626867" w:rsidRPr="00626867" w14:paraId="5B49DAEC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46F0FA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gender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9773FF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required</w:t>
            </w:r>
          </w:p>
        </w:tc>
      </w:tr>
      <w:tr w:rsidR="00626867" w:rsidRPr="00626867" w14:paraId="383A2A50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606F0B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pincode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90D4A1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Pincode</w:t>
            </w:r>
            <w:proofErr w:type="spellEnd"/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should have 6 digits</w:t>
            </w:r>
          </w:p>
        </w:tc>
      </w:tr>
      <w:tr w:rsidR="00626867" w:rsidRPr="00626867" w14:paraId="39C58E0C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76026D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city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47CE64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City should have 6 to 20 characters</w:t>
            </w:r>
          </w:p>
        </w:tc>
      </w:tr>
      <w:tr w:rsidR="00626867" w:rsidRPr="00626867" w14:paraId="23263F01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E73348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state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A73197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State should have 6 to 20 characters</w:t>
            </w:r>
          </w:p>
        </w:tc>
      </w:tr>
      <w:tr w:rsidR="00626867" w:rsidRPr="00626867" w14:paraId="5F115A8E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4BD857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country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B74651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Country should have 6 to 20 characters</w:t>
            </w:r>
          </w:p>
        </w:tc>
      </w:tr>
    </w:tbl>
    <w:p w14:paraId="37CBDE37" w14:textId="77777777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>If any validation fails, display the error message as shown below:</w:t>
      </w:r>
    </w:p>
    <w:p w14:paraId="2318BBA6" w14:textId="7755C7F2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cstheme="minorHAnsi"/>
          <w:noProof/>
          <w:lang w:eastAsia="en-IN"/>
        </w:rPr>
        <w:drawing>
          <wp:inline distT="0" distB="0" distL="0" distR="0" wp14:anchorId="5B7FE77F" wp14:editId="1DCDB2EC">
            <wp:extent cx="5731510" cy="32645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396B7" w14:textId="31CFE176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 xml:space="preserve">When the user clicks on register button after entering the values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save this data in an array.</w:t>
      </w:r>
    </w:p>
    <w:p w14:paraId="6419A1ED" w14:textId="17069898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cstheme="minorHAnsi"/>
          <w:noProof/>
          <w:lang w:eastAsia="en-IN"/>
        </w:rPr>
        <w:drawing>
          <wp:inline distT="0" distB="0" distL="0" distR="0" wp14:anchorId="54E0E793" wp14:editId="49993EAF">
            <wp:extent cx="5731510" cy="3264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5EAD2" w14:textId="11025844" w:rsidR="00626867" w:rsidRPr="001E675B" w:rsidRDefault="00626867" w:rsidP="00626867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lastRenderedPageBreak/>
        <w:t xml:space="preserve">On click of ‘Login Now’ it should load User login </w:t>
      </w:r>
      <w:r w:rsidR="00B90880">
        <w:rPr>
          <w:rFonts w:eastAsia="Times New Roman" w:cstheme="minorHAnsi"/>
          <w:color w:val="000000"/>
          <w:sz w:val="27"/>
          <w:szCs w:val="27"/>
          <w:lang w:eastAsia="en-IN"/>
        </w:rPr>
        <w:t>page</w:t>
      </w:r>
      <w:r w:rsidRPr="001E675B">
        <w:rPr>
          <w:rFonts w:eastAsia="Times New Roman" w:cstheme="minorHAnsi"/>
          <w:color w:val="000000"/>
          <w:sz w:val="27"/>
          <w:szCs w:val="27"/>
          <w:lang w:eastAsia="en-IN"/>
        </w:rPr>
        <w:t>.</w:t>
      </w:r>
    </w:p>
    <w:p w14:paraId="506E0986" w14:textId="32D6B1FA" w:rsidR="00626867" w:rsidRPr="001E675B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cstheme="minorHAnsi"/>
          <w:noProof/>
        </w:rPr>
        <w:drawing>
          <wp:inline distT="0" distB="0" distL="0" distR="0" wp14:anchorId="27906BC6" wp14:editId="077F1F0C">
            <wp:extent cx="5731510" cy="29203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73BDE" w14:textId="77777777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b/>
          <w:bCs/>
          <w:color w:val="000000"/>
          <w:sz w:val="27"/>
          <w:szCs w:val="27"/>
        </w:rPr>
        <w:t>6. Coach Home Screen</w:t>
      </w:r>
    </w:p>
    <w:p w14:paraId="6630B4E6" w14:textId="2AF8636F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color w:val="000000"/>
          <w:sz w:val="27"/>
          <w:szCs w:val="27"/>
        </w:rPr>
        <w:t xml:space="preserve">This screen should render the Coach home </w:t>
      </w:r>
      <w:r w:rsidR="00B90880">
        <w:rPr>
          <w:rFonts w:asciiTheme="minorHAnsi" w:hAnsiTheme="minorHAnsi" w:cstheme="minorHAnsi"/>
          <w:color w:val="000000"/>
          <w:sz w:val="27"/>
          <w:szCs w:val="27"/>
        </w:rPr>
        <w:t>page</w:t>
      </w:r>
      <w:r w:rsidRPr="001E675B">
        <w:rPr>
          <w:rFonts w:asciiTheme="minorHAnsi" w:hAnsiTheme="minorHAnsi" w:cstheme="minorHAnsi"/>
          <w:color w:val="000000"/>
          <w:sz w:val="27"/>
          <w:szCs w:val="27"/>
        </w:rPr>
        <w:t xml:space="preserve">. On load of this </w:t>
      </w:r>
      <w:proofErr w:type="gramStart"/>
      <w:r w:rsidR="00B90880">
        <w:rPr>
          <w:rFonts w:asciiTheme="minorHAnsi" w:hAnsiTheme="minorHAnsi" w:cstheme="minorHAnsi"/>
          <w:color w:val="000000"/>
          <w:sz w:val="27"/>
          <w:szCs w:val="27"/>
        </w:rPr>
        <w:t>page</w:t>
      </w:r>
      <w:proofErr w:type="gramEnd"/>
      <w:r w:rsidRPr="001E675B">
        <w:rPr>
          <w:rFonts w:asciiTheme="minorHAnsi" w:hAnsiTheme="minorHAnsi" w:cstheme="minorHAnsi"/>
          <w:color w:val="000000"/>
          <w:sz w:val="27"/>
          <w:szCs w:val="27"/>
        </w:rPr>
        <w:t xml:space="preserve"> it should render the below screen. Navbar should be updated as shown below in screenshot.</w:t>
      </w:r>
    </w:p>
    <w:p w14:paraId="7598C221" w14:textId="6BBFD3A0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noProof/>
          <w:color w:val="000000"/>
          <w:sz w:val="27"/>
          <w:szCs w:val="27"/>
        </w:rPr>
        <w:drawing>
          <wp:inline distT="0" distB="0" distL="0" distR="0" wp14:anchorId="31D31B7B" wp14:editId="065E53C1">
            <wp:extent cx="5731510" cy="32645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75B">
        <w:rPr>
          <w:rFonts w:asciiTheme="minorHAnsi" w:hAnsiTheme="minorHAnsi" w:cstheme="minorHAnsi"/>
          <w:color w:val="000000"/>
          <w:sz w:val="27"/>
          <w:szCs w:val="27"/>
        </w:rPr>
        <w:t>On load of this component,</w:t>
      </w:r>
    </w:p>
    <w:p w14:paraId="005C5F62" w14:textId="7A171FF6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color w:val="000000"/>
          <w:sz w:val="27"/>
          <w:szCs w:val="27"/>
        </w:rPr>
        <w:t xml:space="preserve">1.       Send a get request </w:t>
      </w:r>
      <w:r w:rsidR="00B90880">
        <w:rPr>
          <w:rFonts w:asciiTheme="minorHAnsi" w:hAnsiTheme="minorHAnsi" w:cstheme="minorHAnsi"/>
          <w:color w:val="000000"/>
          <w:sz w:val="27"/>
          <w:szCs w:val="27"/>
        </w:rPr>
        <w:t>using AJAX</w:t>
      </w:r>
      <w:r w:rsidRPr="001E675B">
        <w:rPr>
          <w:rFonts w:asciiTheme="minorHAnsi" w:hAnsiTheme="minorHAnsi" w:cstheme="minorHAnsi"/>
          <w:color w:val="000000"/>
          <w:sz w:val="27"/>
          <w:szCs w:val="27"/>
        </w:rPr>
        <w:t xml:space="preserve"> and populate appointment details with the success return value.</w:t>
      </w:r>
    </w:p>
    <w:p w14:paraId="72C3DB96" w14:textId="5A6D4B60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color w:val="000000"/>
          <w:sz w:val="27"/>
          <w:szCs w:val="27"/>
        </w:rPr>
        <w:lastRenderedPageBreak/>
        <w:t xml:space="preserve">2.       Send another get request </w:t>
      </w:r>
      <w:r w:rsidR="00B90880">
        <w:rPr>
          <w:rFonts w:asciiTheme="minorHAnsi" w:hAnsiTheme="minorHAnsi" w:cstheme="minorHAnsi"/>
          <w:color w:val="000000"/>
          <w:sz w:val="27"/>
          <w:szCs w:val="27"/>
        </w:rPr>
        <w:t xml:space="preserve">using </w:t>
      </w:r>
      <w:proofErr w:type="gramStart"/>
      <w:r w:rsidR="00B90880">
        <w:rPr>
          <w:rFonts w:asciiTheme="minorHAnsi" w:hAnsiTheme="minorHAnsi" w:cstheme="minorHAnsi"/>
          <w:color w:val="000000"/>
          <w:sz w:val="27"/>
          <w:szCs w:val="27"/>
        </w:rPr>
        <w:t>AJAX</w:t>
      </w:r>
      <w:r w:rsidRPr="001E675B">
        <w:rPr>
          <w:rFonts w:asciiTheme="minorHAnsi" w:hAnsiTheme="minorHAnsi" w:cstheme="minorHAnsi"/>
          <w:color w:val="000000"/>
          <w:sz w:val="27"/>
          <w:szCs w:val="27"/>
        </w:rPr>
        <w:t xml:space="preserve"> </w:t>
      </w:r>
      <w:r w:rsidR="00B90880">
        <w:rPr>
          <w:rFonts w:asciiTheme="minorHAnsi" w:hAnsiTheme="minorHAnsi" w:cstheme="minorHAnsi"/>
          <w:color w:val="000000"/>
          <w:sz w:val="27"/>
          <w:szCs w:val="27"/>
        </w:rPr>
        <w:t xml:space="preserve"> to</w:t>
      </w:r>
      <w:proofErr w:type="gramEnd"/>
      <w:r w:rsidR="00B90880">
        <w:rPr>
          <w:rFonts w:asciiTheme="minorHAnsi" w:hAnsiTheme="minorHAnsi" w:cstheme="minorHAnsi"/>
          <w:color w:val="000000"/>
          <w:sz w:val="27"/>
          <w:szCs w:val="27"/>
        </w:rPr>
        <w:t xml:space="preserve"> </w:t>
      </w:r>
      <w:r w:rsidRPr="001E675B">
        <w:rPr>
          <w:rFonts w:asciiTheme="minorHAnsi" w:hAnsiTheme="minorHAnsi" w:cstheme="minorHAnsi"/>
          <w:color w:val="000000"/>
          <w:sz w:val="27"/>
          <w:szCs w:val="27"/>
        </w:rPr>
        <w:t>populate coach details with the success return value.</w:t>
      </w:r>
    </w:p>
    <w:p w14:paraId="5ECBF10B" w14:textId="77777777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color w:val="000000"/>
          <w:sz w:val="27"/>
          <w:szCs w:val="27"/>
        </w:rPr>
        <w:t>On clicking navbar links it should show schedule details and coach details appropriately as shown in the below screenshots.</w:t>
      </w:r>
    </w:p>
    <w:p w14:paraId="50EB1C45" w14:textId="77777777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color w:val="000000"/>
          <w:sz w:val="27"/>
          <w:szCs w:val="27"/>
        </w:rPr>
        <w:t>On clicking My Schedules link it should display the below page:</w:t>
      </w:r>
    </w:p>
    <w:p w14:paraId="66A864C5" w14:textId="0B606643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noProof/>
          <w:color w:val="000000"/>
          <w:sz w:val="27"/>
          <w:szCs w:val="27"/>
        </w:rPr>
        <w:drawing>
          <wp:inline distT="0" distB="0" distL="0" distR="0" wp14:anchorId="0AD1FDE7" wp14:editId="232CDE7F">
            <wp:extent cx="5731510" cy="32645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D45F" w14:textId="77777777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color w:val="000000"/>
          <w:sz w:val="27"/>
          <w:szCs w:val="27"/>
        </w:rPr>
        <w:t>On clicking View Profile link it should display the below page:</w:t>
      </w:r>
    </w:p>
    <w:p w14:paraId="5096358D" w14:textId="3B50DA86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noProof/>
          <w:color w:val="000000"/>
          <w:sz w:val="27"/>
          <w:szCs w:val="27"/>
        </w:rPr>
        <w:drawing>
          <wp:inline distT="0" distB="0" distL="0" distR="0" wp14:anchorId="35062D95" wp14:editId="2D1C8CC3">
            <wp:extent cx="5731510" cy="32645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316C" w14:textId="77777777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color w:val="000000"/>
          <w:sz w:val="27"/>
          <w:szCs w:val="27"/>
        </w:rPr>
        <w:lastRenderedPageBreak/>
        <w:t>On load of /</w:t>
      </w:r>
      <w:proofErr w:type="spellStart"/>
      <w:r w:rsidRPr="001E675B">
        <w:rPr>
          <w:rFonts w:asciiTheme="minorHAnsi" w:hAnsiTheme="minorHAnsi" w:cstheme="minorHAnsi"/>
          <w:color w:val="000000"/>
          <w:sz w:val="27"/>
          <w:szCs w:val="27"/>
        </w:rPr>
        <w:t>coachhome</w:t>
      </w:r>
      <w:proofErr w:type="spellEnd"/>
      <w:r w:rsidRPr="001E675B">
        <w:rPr>
          <w:rFonts w:asciiTheme="minorHAnsi" w:hAnsiTheme="minorHAnsi" w:cstheme="minorHAnsi"/>
          <w:color w:val="000000"/>
          <w:sz w:val="27"/>
          <w:szCs w:val="27"/>
        </w:rPr>
        <w:t xml:space="preserve"> and /</w:t>
      </w:r>
      <w:proofErr w:type="spellStart"/>
      <w:r w:rsidRPr="001E675B">
        <w:rPr>
          <w:rFonts w:asciiTheme="minorHAnsi" w:hAnsiTheme="minorHAnsi" w:cstheme="minorHAnsi"/>
          <w:color w:val="000000"/>
          <w:sz w:val="27"/>
          <w:szCs w:val="27"/>
        </w:rPr>
        <w:t>coachschedules</w:t>
      </w:r>
      <w:proofErr w:type="spellEnd"/>
      <w:r w:rsidRPr="001E675B">
        <w:rPr>
          <w:rFonts w:asciiTheme="minorHAnsi" w:hAnsiTheme="minorHAnsi" w:cstheme="minorHAnsi"/>
          <w:color w:val="000000"/>
          <w:sz w:val="27"/>
          <w:szCs w:val="27"/>
        </w:rPr>
        <w:t xml:space="preserve"> it should show schedule details initially if any. If not, schedules fixed yet, the below display should be shown:</w:t>
      </w:r>
    </w:p>
    <w:p w14:paraId="3621D5D9" w14:textId="39268A06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  <w:r w:rsidRPr="001E675B">
        <w:rPr>
          <w:rFonts w:asciiTheme="minorHAnsi" w:hAnsiTheme="minorHAnsi" w:cstheme="minorHAnsi"/>
          <w:noProof/>
          <w:color w:val="000000"/>
          <w:sz w:val="27"/>
          <w:szCs w:val="27"/>
        </w:rPr>
        <w:drawing>
          <wp:inline distT="0" distB="0" distL="0" distR="0" wp14:anchorId="490F7C7A" wp14:editId="0D526B2E">
            <wp:extent cx="5731510" cy="32645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ED69" w14:textId="446597D5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</w:p>
    <w:p w14:paraId="63D0CE2B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7. User Home Screen</w:t>
      </w:r>
    </w:p>
    <w:p w14:paraId="5C823F21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This screen should render the User home component. On load of this </w:t>
      </w:r>
      <w:proofErr w:type="gramStart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component</w:t>
      </w:r>
      <w:proofErr w:type="gramEnd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it should render the below page. Navbar should be updated as shown below in screenshot.</w:t>
      </w:r>
    </w:p>
    <w:p w14:paraId="0BBCCA54" w14:textId="57F55A59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lastRenderedPageBreak/>
        <w:drawing>
          <wp:inline distT="0" distB="0" distL="0" distR="0" wp14:anchorId="423F6697" wp14:editId="372D17C3">
            <wp:extent cx="5731510" cy="32645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ABD39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On load of this component,</w:t>
      </w:r>
    </w:p>
    <w:p w14:paraId="052A2334" w14:textId="5A81DAF0" w:rsidR="00626867" w:rsidRPr="00626867" w:rsidRDefault="00B90880" w:rsidP="00626867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>
        <w:rPr>
          <w:rFonts w:eastAsia="Times New Roman" w:cstheme="minorHAnsi"/>
          <w:color w:val="000000"/>
          <w:sz w:val="27"/>
          <w:szCs w:val="27"/>
          <w:lang w:eastAsia="en-IN"/>
        </w:rPr>
        <w:t xml:space="preserve">Define </w:t>
      </w:r>
      <w:proofErr w:type="gramStart"/>
      <w:r>
        <w:rPr>
          <w:rFonts w:eastAsia="Times New Roman" w:cstheme="minorHAnsi"/>
          <w:color w:val="000000"/>
          <w:sz w:val="27"/>
          <w:szCs w:val="27"/>
          <w:lang w:eastAsia="en-IN"/>
        </w:rPr>
        <w:t xml:space="preserve">a </w:t>
      </w:r>
      <w:r w:rsidR="00626867"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coach</w:t>
      </w:r>
      <w:proofErr w:type="gramEnd"/>
      <w:r w:rsidR="00626867"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array </w:t>
      </w:r>
      <w:r>
        <w:rPr>
          <w:rFonts w:eastAsia="Times New Roman" w:cstheme="minorHAnsi"/>
          <w:color w:val="000000"/>
          <w:sz w:val="27"/>
          <w:szCs w:val="27"/>
          <w:lang w:eastAsia="en-IN"/>
        </w:rPr>
        <w:t>.</w:t>
      </w:r>
    </w:p>
    <w:p w14:paraId="3C954028" w14:textId="591439C0" w:rsidR="00626867" w:rsidRPr="00626867" w:rsidRDefault="00B90880" w:rsidP="00626867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>
        <w:rPr>
          <w:rFonts w:eastAsia="Times New Roman" w:cstheme="minorHAnsi"/>
          <w:color w:val="000000"/>
          <w:sz w:val="27"/>
          <w:szCs w:val="27"/>
          <w:lang w:eastAsia="en-IN"/>
        </w:rPr>
        <w:t>Def</w:t>
      </w:r>
      <w:r w:rsidR="00FD7CB1">
        <w:rPr>
          <w:rFonts w:eastAsia="Times New Roman" w:cstheme="minorHAnsi"/>
          <w:color w:val="000000"/>
          <w:sz w:val="27"/>
          <w:szCs w:val="27"/>
          <w:lang w:eastAsia="en-IN"/>
        </w:rPr>
        <w:t xml:space="preserve">ine </w:t>
      </w:r>
      <w:proofErr w:type="gramStart"/>
      <w:r w:rsidR="00FD7CB1">
        <w:rPr>
          <w:rFonts w:eastAsia="Times New Roman" w:cstheme="minorHAnsi"/>
          <w:color w:val="000000"/>
          <w:sz w:val="27"/>
          <w:szCs w:val="27"/>
          <w:lang w:eastAsia="en-IN"/>
        </w:rPr>
        <w:t xml:space="preserve">a </w:t>
      </w:r>
      <w:r w:rsidR="00626867"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user</w:t>
      </w:r>
      <w:proofErr w:type="gramEnd"/>
      <w:r w:rsidR="00626867"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details </w:t>
      </w:r>
      <w:r w:rsidR="00FD7CB1">
        <w:rPr>
          <w:rFonts w:eastAsia="Times New Roman" w:cstheme="minorHAnsi"/>
          <w:color w:val="000000"/>
          <w:sz w:val="27"/>
          <w:szCs w:val="27"/>
          <w:lang w:eastAsia="en-IN"/>
        </w:rPr>
        <w:t>object to get user details.</w:t>
      </w:r>
    </w:p>
    <w:p w14:paraId="44CB1633" w14:textId="21FBBFB5" w:rsidR="00626867" w:rsidRPr="00626867" w:rsidRDefault="00FD7CB1" w:rsidP="00626867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>
        <w:rPr>
          <w:rFonts w:eastAsia="Times New Roman" w:cstheme="minorHAnsi"/>
          <w:color w:val="000000"/>
          <w:sz w:val="27"/>
          <w:szCs w:val="27"/>
          <w:lang w:eastAsia="en-IN"/>
        </w:rPr>
        <w:t xml:space="preserve">Define </w:t>
      </w:r>
      <w:proofErr w:type="gramStart"/>
      <w:r>
        <w:rPr>
          <w:rFonts w:eastAsia="Times New Roman" w:cstheme="minorHAnsi"/>
          <w:color w:val="000000"/>
          <w:sz w:val="27"/>
          <w:szCs w:val="27"/>
          <w:lang w:eastAsia="en-IN"/>
        </w:rPr>
        <w:t>a</w:t>
      </w:r>
      <w:proofErr w:type="gramEnd"/>
      <w:r>
        <w:rPr>
          <w:rFonts w:eastAsia="Times New Roman" w:cstheme="minorHAnsi"/>
          <w:color w:val="000000"/>
          <w:sz w:val="27"/>
          <w:szCs w:val="27"/>
          <w:lang w:eastAsia="en-IN"/>
        </w:rPr>
        <w:t xml:space="preserve"> </w:t>
      </w:r>
      <w:r w:rsidR="00626867"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appointment </w:t>
      </w:r>
      <w:r>
        <w:rPr>
          <w:rFonts w:eastAsia="Times New Roman" w:cstheme="minorHAnsi"/>
          <w:color w:val="000000"/>
          <w:sz w:val="27"/>
          <w:szCs w:val="27"/>
          <w:lang w:eastAsia="en-IN"/>
        </w:rPr>
        <w:t>array.</w:t>
      </w:r>
    </w:p>
    <w:p w14:paraId="3E1F69EF" w14:textId="6D88673B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clicking navbar links it should show appointment details and user details appropriately. On </w:t>
      </w:r>
      <w:proofErr w:type="gramStart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load </w:t>
      </w:r>
      <w:r w:rsidR="00FD7CB1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</w:t>
      </w: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it</w:t>
      </w:r>
      <w:proofErr w:type="gramEnd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should show coach array initially as shown above.</w:t>
      </w:r>
    </w:p>
    <w:p w14:paraId="562FD3A2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On clicking View Profile link it should display the below page:</w:t>
      </w:r>
    </w:p>
    <w:p w14:paraId="03D6D794" w14:textId="40E07810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lastRenderedPageBreak/>
        <w:drawing>
          <wp:inline distT="0" distB="0" distL="0" distR="0" wp14:anchorId="154F79F0" wp14:editId="50A76527">
            <wp:extent cx="5731510" cy="32645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078E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On clicking My Appointments link it should display all the appointments made by the user as shown below.</w:t>
      </w:r>
    </w:p>
    <w:p w14:paraId="2F43B4AB" w14:textId="434A0519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drawing>
          <wp:inline distT="0" distB="0" distL="0" distR="0" wp14:anchorId="25059FD1" wp14:editId="44065DD1">
            <wp:extent cx="5731510" cy="32645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1BFD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7. User Home Screen</w:t>
      </w:r>
    </w:p>
    <w:p w14:paraId="732BB0F1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On click of Book Appointment button on any coach Card below page should be shown:</w:t>
      </w:r>
    </w:p>
    <w:p w14:paraId="6E300D73" w14:textId="633930B3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lastRenderedPageBreak/>
        <w:drawing>
          <wp:inline distT="0" distB="0" distL="0" distR="0" wp14:anchorId="44E765F1" wp14:editId="7ABDECFA">
            <wp:extent cx="5731510" cy="32645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7"/>
        <w:gridCol w:w="4592"/>
      </w:tblGrid>
      <w:tr w:rsidR="00626867" w:rsidRPr="00626867" w14:paraId="4B075152" w14:textId="77777777" w:rsidTr="00626867">
        <w:trPr>
          <w:tblHeader/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80F761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9F0ECB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Validations</w:t>
            </w:r>
          </w:p>
        </w:tc>
      </w:tr>
      <w:tr w:rsidR="00626867" w:rsidRPr="00626867" w14:paraId="4DAA49C0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C78CE1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DateOfAppointment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7488A0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Required, date should be any upcoming 7 days</w:t>
            </w:r>
          </w:p>
        </w:tc>
      </w:tr>
      <w:tr w:rsidR="00626867" w:rsidRPr="00626867" w14:paraId="270E6EA0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DC2CAF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Slot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AAF88F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required</w:t>
            </w:r>
          </w:p>
        </w:tc>
      </w:tr>
    </w:tbl>
    <w:p w14:paraId="6FB6C072" w14:textId="75A4D3F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Button will be disabled until all validations are satisfied. On click of Confirm your Appointment it should </w:t>
      </w:r>
      <w:r w:rsidR="00FD7CB1">
        <w:rPr>
          <w:rFonts w:eastAsia="Times New Roman" w:cstheme="minorHAnsi"/>
          <w:color w:val="000000"/>
          <w:sz w:val="27"/>
          <w:szCs w:val="27"/>
          <w:lang w:eastAsia="en-IN"/>
        </w:rPr>
        <w:t>show some success message.</w:t>
      </w:r>
    </w:p>
    <w:p w14:paraId="5101CAD3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If any validation fails, display the error message as shown below:</w:t>
      </w:r>
    </w:p>
    <w:p w14:paraId="4CCEF2C5" w14:textId="7E482244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drawing>
          <wp:inline distT="0" distB="0" distL="0" distR="0" wp14:anchorId="7C3EB86C" wp14:editId="12CA8474">
            <wp:extent cx="5731510" cy="32645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3B8B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lastRenderedPageBreak/>
        <w:t>On successful making of any appointment show the below page:</w:t>
      </w:r>
    </w:p>
    <w:p w14:paraId="66AD2460" w14:textId="0AE65E43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drawing>
          <wp:inline distT="0" distB="0" distL="0" distR="0" wp14:anchorId="0D35FA54" wp14:editId="5B9554E3">
            <wp:extent cx="5731510" cy="32645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971C3" w14:textId="4F649DE6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clicking the go back button, it should navigate to </w:t>
      </w:r>
      <w:proofErr w:type="spellStart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userhome</w:t>
      </w:r>
      <w:proofErr w:type="spellEnd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page where it displays the list of coaches.</w:t>
      </w:r>
    </w:p>
    <w:p w14:paraId="229003DE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b/>
          <w:bCs/>
          <w:color w:val="000000"/>
          <w:sz w:val="27"/>
          <w:szCs w:val="27"/>
          <w:lang w:eastAsia="en-IN"/>
        </w:rPr>
        <w:t>7. User Home Screen</w:t>
      </w:r>
    </w:p>
    <w:p w14:paraId="09F11EDD" w14:textId="620A5200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 of Reschedule Appointment Button on the </w:t>
      </w:r>
      <w:proofErr w:type="spellStart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userappointment</w:t>
      </w:r>
      <w:proofErr w:type="spellEnd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display the below page:</w:t>
      </w:r>
    </w:p>
    <w:p w14:paraId="0239B524" w14:textId="6EEEB813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drawing>
          <wp:inline distT="0" distB="0" distL="0" distR="0" wp14:anchorId="744AD508" wp14:editId="124B5453">
            <wp:extent cx="5731510" cy="32645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7"/>
        <w:gridCol w:w="4592"/>
      </w:tblGrid>
      <w:tr w:rsidR="00626867" w:rsidRPr="00626867" w14:paraId="1F284A64" w14:textId="77777777" w:rsidTr="00626867">
        <w:trPr>
          <w:tblHeader/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E6EA09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AD51D0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Validations</w:t>
            </w:r>
          </w:p>
        </w:tc>
      </w:tr>
      <w:tr w:rsidR="00626867" w:rsidRPr="00626867" w14:paraId="490DA356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BAB026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DateOfAppointment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048923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Required, date should be any upcoming 7 days</w:t>
            </w:r>
          </w:p>
        </w:tc>
      </w:tr>
      <w:tr w:rsidR="00626867" w:rsidRPr="00626867" w14:paraId="5C07D9E6" w14:textId="77777777" w:rsidTr="00626867">
        <w:trPr>
          <w:tblCellSpacing w:w="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3FE6BF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Slot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84002F" w14:textId="77777777" w:rsidR="00626867" w:rsidRPr="00626867" w:rsidRDefault="00626867" w:rsidP="00626867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626867">
              <w:rPr>
                <w:rFonts w:eastAsia="Times New Roman" w:cstheme="minorHAnsi"/>
                <w:sz w:val="24"/>
                <w:szCs w:val="24"/>
                <w:lang w:eastAsia="en-IN"/>
              </w:rPr>
              <w:t>required</w:t>
            </w:r>
          </w:p>
        </w:tc>
      </w:tr>
    </w:tbl>
    <w:p w14:paraId="343F29B1" w14:textId="1CDCFAF2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Button will be disabled until all validations are satisfied. On click of </w:t>
      </w:r>
      <w:proofErr w:type="gramStart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Confirm  it</w:t>
      </w:r>
      <w:proofErr w:type="gramEnd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should  </w:t>
      </w:r>
      <w:r w:rsidR="00FD7CB1">
        <w:rPr>
          <w:rFonts w:eastAsia="Times New Roman" w:cstheme="minorHAnsi"/>
          <w:color w:val="000000"/>
          <w:sz w:val="27"/>
          <w:szCs w:val="27"/>
          <w:lang w:eastAsia="en-IN"/>
        </w:rPr>
        <w:t>show a success message.</w:t>
      </w:r>
    </w:p>
    <w:p w14:paraId="762F3CAC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If any validation fails, display the error message as shown below:</w:t>
      </w:r>
    </w:p>
    <w:p w14:paraId="0D37765E" w14:textId="0AEB82BD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drawing>
          <wp:inline distT="0" distB="0" distL="0" distR="0" wp14:anchorId="75DB9395" wp14:editId="24E89D69">
            <wp:extent cx="5731510" cy="32645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AC92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On successful rescheduling show the below page:</w:t>
      </w:r>
    </w:p>
    <w:p w14:paraId="4B1D2E43" w14:textId="6BE17774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lastRenderedPageBreak/>
        <w:drawing>
          <wp:inline distT="0" distB="0" distL="0" distR="0" wp14:anchorId="03B9A8C1" wp14:editId="4CC2E53F">
            <wp:extent cx="5731510" cy="32645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49649" w14:textId="6493CBEF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clicking the go back button, it should navigate to </w:t>
      </w:r>
      <w:proofErr w:type="spellStart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userhome</w:t>
      </w:r>
      <w:proofErr w:type="spellEnd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page where it displays the list of coaches.</w:t>
      </w:r>
    </w:p>
    <w:p w14:paraId="2E862F1C" w14:textId="448290AC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 of cancel Appointment Button on </w:t>
      </w:r>
      <w:proofErr w:type="spellStart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userappointment</w:t>
      </w:r>
      <w:proofErr w:type="spellEnd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, it should invoke a model which is shown in the below screenshot. </w:t>
      </w:r>
    </w:p>
    <w:p w14:paraId="6CCA0EAD" w14:textId="10C3D036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drawing>
          <wp:inline distT="0" distB="0" distL="0" distR="0" wp14:anchorId="048B9DB4" wp14:editId="5DAB5409">
            <wp:extent cx="5731510" cy="32645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E3F5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On successful deletion of appointment show the below page:</w:t>
      </w:r>
    </w:p>
    <w:p w14:paraId="43B2F111" w14:textId="116199EC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1E675B">
        <w:rPr>
          <w:rFonts w:eastAsia="Times New Roman" w:cstheme="minorHAnsi"/>
          <w:noProof/>
          <w:color w:val="000000"/>
          <w:sz w:val="27"/>
          <w:szCs w:val="27"/>
          <w:lang w:eastAsia="en-IN"/>
        </w:rPr>
        <w:lastRenderedPageBreak/>
        <w:drawing>
          <wp:inline distT="0" distB="0" distL="0" distR="0" wp14:anchorId="7B2DAE98" wp14:editId="0EBA0514">
            <wp:extent cx="5731510" cy="32645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E275" w14:textId="5FF4F172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On clicking the go back button, it should navigate to </w:t>
      </w:r>
      <w:proofErr w:type="spellStart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>userhome</w:t>
      </w:r>
      <w:proofErr w:type="spellEnd"/>
      <w:r w:rsidRPr="00626867">
        <w:rPr>
          <w:rFonts w:eastAsia="Times New Roman" w:cstheme="minorHAnsi"/>
          <w:color w:val="000000"/>
          <w:sz w:val="27"/>
          <w:szCs w:val="27"/>
          <w:lang w:eastAsia="en-IN"/>
        </w:rPr>
        <w:t xml:space="preserve"> page where it displays the list of coaches.</w:t>
      </w:r>
    </w:p>
    <w:p w14:paraId="087E932F" w14:textId="77777777" w:rsidR="00626867" w:rsidRPr="001E675B" w:rsidRDefault="00626867" w:rsidP="00626867">
      <w:pPr>
        <w:pStyle w:val="NormalWeb"/>
        <w:jc w:val="both"/>
        <w:rPr>
          <w:rFonts w:asciiTheme="minorHAnsi" w:hAnsiTheme="minorHAnsi" w:cstheme="minorHAnsi"/>
          <w:color w:val="000000"/>
          <w:sz w:val="27"/>
          <w:szCs w:val="27"/>
        </w:rPr>
      </w:pPr>
    </w:p>
    <w:p w14:paraId="71769A82" w14:textId="77777777" w:rsidR="00626867" w:rsidRPr="00626867" w:rsidRDefault="00626867" w:rsidP="00626867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000000"/>
          <w:sz w:val="27"/>
          <w:szCs w:val="27"/>
          <w:lang w:eastAsia="en-IN"/>
        </w:rPr>
      </w:pPr>
    </w:p>
    <w:p w14:paraId="49D8AC32" w14:textId="77777777" w:rsidR="00DC5972" w:rsidRPr="001E675B" w:rsidRDefault="00DC5972">
      <w:pPr>
        <w:rPr>
          <w:rFonts w:cstheme="minorHAnsi"/>
        </w:rPr>
      </w:pPr>
    </w:p>
    <w:sectPr w:rsidR="00DC5972" w:rsidRPr="001E67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26B01"/>
    <w:multiLevelType w:val="hybridMultilevel"/>
    <w:tmpl w:val="BAB406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F05AAE"/>
    <w:multiLevelType w:val="multilevel"/>
    <w:tmpl w:val="28D02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8A13CAE"/>
    <w:multiLevelType w:val="multilevel"/>
    <w:tmpl w:val="4B50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E1A63DB"/>
    <w:multiLevelType w:val="multilevel"/>
    <w:tmpl w:val="1E283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C61F94"/>
    <w:multiLevelType w:val="multilevel"/>
    <w:tmpl w:val="5DB8B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5882310">
    <w:abstractNumId w:val="2"/>
  </w:num>
  <w:num w:numId="2" w16cid:durableId="849174638">
    <w:abstractNumId w:val="4"/>
  </w:num>
  <w:num w:numId="3" w16cid:durableId="1193110318">
    <w:abstractNumId w:val="3"/>
  </w:num>
  <w:num w:numId="4" w16cid:durableId="235287043">
    <w:abstractNumId w:val="0"/>
  </w:num>
  <w:num w:numId="5" w16cid:durableId="19699702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867"/>
    <w:rsid w:val="001E675B"/>
    <w:rsid w:val="005F1451"/>
    <w:rsid w:val="00626867"/>
    <w:rsid w:val="00732DF7"/>
    <w:rsid w:val="00777D46"/>
    <w:rsid w:val="00B90880"/>
    <w:rsid w:val="00D27FDF"/>
    <w:rsid w:val="00DC5972"/>
    <w:rsid w:val="00FD7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68D2A"/>
  <w15:chartTrackingRefBased/>
  <w15:docId w15:val="{506B0999-AB5A-46D7-86D0-1B0339E4F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67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268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62686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2686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1E675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16</Pages>
  <Words>905</Words>
  <Characters>5160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Janmejaya Padhiary</dc:creator>
  <cp:keywords/>
  <dc:description/>
  <cp:lastModifiedBy>Janmejaya Padhiary</cp:lastModifiedBy>
  <cp:revision>6</cp:revision>
  <dcterms:created xsi:type="dcterms:W3CDTF">2022-10-28T08:10:00Z</dcterms:created>
  <dcterms:modified xsi:type="dcterms:W3CDTF">2022-10-28T10:55:00Z</dcterms:modified>
</cp:coreProperties>
</file>